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9F4" w:rsidRPr="00144392" w:rsidRDefault="00312638" w:rsidP="00444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392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к семинарским и практическим занятиям </w:t>
      </w:r>
    </w:p>
    <w:p w:rsidR="002F4314" w:rsidRPr="00144392" w:rsidRDefault="00312638" w:rsidP="00444D3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392">
        <w:rPr>
          <w:rFonts w:ascii="Times New Roman" w:hAnsi="Times New Roman" w:cs="Times New Roman"/>
          <w:b/>
          <w:sz w:val="24"/>
          <w:szCs w:val="24"/>
        </w:rPr>
        <w:t>по курсу «</w:t>
      </w:r>
      <w:r w:rsidR="007B04B2" w:rsidRPr="00144392">
        <w:rPr>
          <w:rFonts w:ascii="Times New Roman" w:hAnsi="Times New Roman" w:cs="Times New Roman"/>
          <w:b/>
          <w:sz w:val="24"/>
          <w:szCs w:val="24"/>
          <w:lang w:val="en-US"/>
        </w:rPr>
        <w:t>PILR</w:t>
      </w:r>
      <w:r w:rsidR="007B04B2" w:rsidRPr="00144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4B2" w:rsidRPr="00144392">
        <w:rPr>
          <w:rFonts w:ascii="Times New Roman" w:hAnsi="Times New Roman" w:cs="Times New Roman"/>
          <w:b/>
          <w:sz w:val="24"/>
          <w:szCs w:val="24"/>
          <w:lang w:eastAsia="ru-RU"/>
        </w:rPr>
        <w:t>7204- Психология изменений и личностное развитие</w:t>
      </w:r>
      <w:r w:rsidR="00B929F4" w:rsidRPr="00144392">
        <w:rPr>
          <w:rFonts w:ascii="Times New Roman" w:hAnsi="Times New Roman" w:cs="Times New Roman"/>
          <w:b/>
          <w:sz w:val="24"/>
          <w:szCs w:val="24"/>
        </w:rPr>
        <w:t>»</w:t>
      </w:r>
    </w:p>
    <w:p w:rsidR="00D74C17" w:rsidRPr="00144392" w:rsidRDefault="00D74C17" w:rsidP="00444D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D32BC3" w:rsidRPr="00144392" w:rsidRDefault="009F2067" w:rsidP="00444D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14439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202</w:t>
      </w:r>
      <w:r w:rsidR="00A045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5</w:t>
      </w:r>
      <w:r w:rsidRPr="0014439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-202</w:t>
      </w:r>
      <w:r w:rsidR="00A0451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6</w:t>
      </w:r>
      <w:r w:rsidRPr="0014439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 уч</w:t>
      </w:r>
      <w:r w:rsidR="00D74C17" w:rsidRPr="0014439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ебный </w:t>
      </w:r>
      <w:r w:rsidRPr="00144392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год</w:t>
      </w:r>
    </w:p>
    <w:p w:rsidR="009F2067" w:rsidRPr="00144392" w:rsidRDefault="009F2067" w:rsidP="00444D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32BC3" w:rsidRPr="00144392" w:rsidRDefault="00D32BC3" w:rsidP="00444D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4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Ведущей дидактической целью практических за</w:t>
      </w:r>
      <w:r w:rsidRPr="0014439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softHyphen/>
        <w:t>нятий по курсу является</w:t>
      </w:r>
      <w:r w:rsidR="00777AFF" w:rsidRPr="00144392">
        <w:rPr>
          <w:rFonts w:ascii="Times New Roman" w:hAnsi="Times New Roman" w:cs="Times New Roman"/>
          <w:sz w:val="24"/>
          <w:szCs w:val="24"/>
        </w:rPr>
        <w:t xml:space="preserve"> помощь в овладени</w:t>
      </w:r>
      <w:r w:rsidR="00010D8F" w:rsidRPr="00144392">
        <w:rPr>
          <w:rFonts w:ascii="Times New Roman" w:hAnsi="Times New Roman" w:cs="Times New Roman"/>
          <w:sz w:val="24"/>
          <w:szCs w:val="24"/>
        </w:rPr>
        <w:t>и</w:t>
      </w:r>
      <w:r w:rsidR="00777AFF" w:rsidRPr="00144392">
        <w:rPr>
          <w:rFonts w:ascii="Times New Roman" w:hAnsi="Times New Roman" w:cs="Times New Roman"/>
          <w:sz w:val="24"/>
          <w:szCs w:val="24"/>
        </w:rPr>
        <w:t xml:space="preserve"> элементами психологических навыков, необходимых в профессиональной деятельности, </w:t>
      </w:r>
      <w:r w:rsidR="00010D8F" w:rsidRPr="00144392">
        <w:rPr>
          <w:rFonts w:ascii="Times New Roman" w:hAnsi="Times New Roman" w:cs="Times New Roman"/>
          <w:sz w:val="24"/>
          <w:szCs w:val="24"/>
        </w:rPr>
        <w:t xml:space="preserve">что </w:t>
      </w:r>
      <w:r w:rsidR="00777AFF" w:rsidRPr="00144392">
        <w:rPr>
          <w:rFonts w:ascii="Times New Roman" w:hAnsi="Times New Roman" w:cs="Times New Roman"/>
          <w:sz w:val="24"/>
          <w:szCs w:val="24"/>
        </w:rPr>
        <w:t xml:space="preserve">позволяет им освоить язык науки и последующие специальные дисциплины. В рамках </w:t>
      </w:r>
      <w:r w:rsidR="00010D8F" w:rsidRPr="00144392">
        <w:rPr>
          <w:rFonts w:ascii="Times New Roman" w:hAnsi="Times New Roman" w:cs="Times New Roman"/>
          <w:sz w:val="24"/>
          <w:szCs w:val="24"/>
        </w:rPr>
        <w:t xml:space="preserve">семинаров </w:t>
      </w:r>
      <w:r w:rsidR="00777AFF" w:rsidRPr="00144392">
        <w:rPr>
          <w:rFonts w:ascii="Times New Roman" w:hAnsi="Times New Roman" w:cs="Times New Roman"/>
          <w:sz w:val="24"/>
          <w:szCs w:val="24"/>
        </w:rPr>
        <w:t>обсужда</w:t>
      </w:r>
      <w:r w:rsidR="00010D8F" w:rsidRPr="00144392">
        <w:rPr>
          <w:rFonts w:ascii="Times New Roman" w:hAnsi="Times New Roman" w:cs="Times New Roman"/>
          <w:sz w:val="24"/>
          <w:szCs w:val="24"/>
        </w:rPr>
        <w:t>ю</w:t>
      </w:r>
      <w:r w:rsidR="00777AFF" w:rsidRPr="00144392">
        <w:rPr>
          <w:rFonts w:ascii="Times New Roman" w:hAnsi="Times New Roman" w:cs="Times New Roman"/>
          <w:sz w:val="24"/>
          <w:szCs w:val="24"/>
        </w:rPr>
        <w:t xml:space="preserve">тся </w:t>
      </w:r>
      <w:r w:rsidR="00010D8F" w:rsidRPr="00144392">
        <w:rPr>
          <w:rFonts w:ascii="Times New Roman" w:hAnsi="Times New Roman" w:cs="Times New Roman"/>
          <w:sz w:val="24"/>
          <w:szCs w:val="24"/>
        </w:rPr>
        <w:t>проблемы дифференциации когнитивной науки, когнитивной лингвистики и когнитивистики; ф</w:t>
      </w:r>
      <w:r w:rsidR="00010D8F" w:rsidRPr="00144392">
        <w:rPr>
          <w:rFonts w:ascii="Times New Roman" w:hAnsi="Times New Roman" w:cs="Times New Roman"/>
          <w:sz w:val="24"/>
          <w:szCs w:val="24"/>
          <w:shd w:val="clear" w:color="auto" w:fill="FFFFFF"/>
        </w:rPr>
        <w:t>изиологические основания индивидуальных различий в когнитивной психологии;</w:t>
      </w:r>
      <w:r w:rsidR="00010D8F" w:rsidRPr="00144392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основные виды когнитивных образований; </w:t>
      </w:r>
      <w:r w:rsidR="00AD3688" w:rsidRPr="00144392">
        <w:rPr>
          <w:rFonts w:ascii="Times New Roman" w:hAnsi="Times New Roman" w:cs="Times New Roman"/>
          <w:sz w:val="24"/>
          <w:szCs w:val="24"/>
        </w:rPr>
        <w:t xml:space="preserve">когнитивные стили; </w:t>
      </w:r>
      <w:r w:rsidR="00AD3688" w:rsidRPr="00144392">
        <w:rPr>
          <w:rFonts w:ascii="Times New Roman" w:hAnsi="Times New Roman" w:cs="Times New Roman"/>
          <w:bCs/>
          <w:sz w:val="24"/>
          <w:szCs w:val="24"/>
        </w:rPr>
        <w:t xml:space="preserve">когнитивные процессы и функциональные состояния; </w:t>
      </w:r>
      <w:r w:rsidR="006E3090" w:rsidRPr="00144392">
        <w:rPr>
          <w:rFonts w:ascii="Times New Roman" w:hAnsi="Times New Roman" w:cs="Times New Roman"/>
          <w:sz w:val="24"/>
          <w:szCs w:val="24"/>
        </w:rPr>
        <w:t>структура личности и различные подходы к ее изучению в психологии; личностные черты и профессионально-релевантное поведение;</w:t>
      </w:r>
      <w:r w:rsidR="006E3090" w:rsidRPr="001443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3090" w:rsidRPr="00144392">
        <w:rPr>
          <w:rFonts w:ascii="Times New Roman" w:hAnsi="Times New Roman" w:cs="Times New Roman"/>
          <w:sz w:val="24"/>
          <w:szCs w:val="24"/>
        </w:rPr>
        <w:t>диагностика и практика личностных изменений и др.</w:t>
      </w:r>
    </w:p>
    <w:p w:rsidR="00C15C2C" w:rsidRPr="00144392" w:rsidRDefault="00C15C2C" w:rsidP="00444D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443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 основным формам практических занятий по курсу относятся:</w:t>
      </w:r>
    </w:p>
    <w:p w:rsidR="006E3090" w:rsidRPr="00144392" w:rsidRDefault="00A4689F" w:rsidP="00444D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3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Семинары-дискуссии</w:t>
      </w:r>
      <w:r w:rsidRPr="00144392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 которых обсуждаются различные подходы и теоретические концепции применительно</w:t>
      </w:r>
      <w:r w:rsidR="007B04B2" w:rsidRPr="0014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изменениям и личностному развитию</w:t>
      </w:r>
      <w:r w:rsidRPr="001443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E3090" w:rsidRPr="00144392" w:rsidRDefault="0017510D" w:rsidP="00444D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4392">
        <w:rPr>
          <w:rFonts w:ascii="Times New Roman" w:hAnsi="Times New Roman" w:cs="Times New Roman"/>
          <w:i/>
          <w:sz w:val="24"/>
          <w:szCs w:val="24"/>
        </w:rPr>
        <w:t>Дебаты</w:t>
      </w:r>
      <w:r w:rsidR="001750C9" w:rsidRPr="00144392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750C9" w:rsidRPr="00144392">
        <w:rPr>
          <w:rFonts w:ascii="Times New Roman" w:hAnsi="Times New Roman" w:cs="Times New Roman"/>
          <w:color w:val="000000"/>
          <w:sz w:val="24"/>
          <w:szCs w:val="24"/>
        </w:rPr>
        <w:t>позволяющие мотивировать</w:t>
      </w:r>
      <w:r w:rsidR="0008348D" w:rsidRPr="00144392">
        <w:rPr>
          <w:rFonts w:ascii="Times New Roman" w:hAnsi="Times New Roman" w:cs="Times New Roman"/>
          <w:color w:val="000000"/>
          <w:sz w:val="24"/>
          <w:szCs w:val="24"/>
        </w:rPr>
        <w:t xml:space="preserve"> обучающихся к профессиональному и личностному развитию</w:t>
      </w:r>
      <w:r w:rsidR="001750C9" w:rsidRPr="00144392">
        <w:rPr>
          <w:rFonts w:ascii="Times New Roman" w:hAnsi="Times New Roman" w:cs="Times New Roman"/>
          <w:color w:val="000000"/>
          <w:sz w:val="24"/>
          <w:szCs w:val="24"/>
        </w:rPr>
        <w:t>, развивать у них навыки эффективного общения, способности выражать и аргументировать свою позицию, убеждать аудиторию и добиваться поставленных целей.</w:t>
      </w:r>
      <w:r w:rsidRPr="0014439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12638" w:rsidRPr="00144392" w:rsidRDefault="0017510D" w:rsidP="00444D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392">
        <w:rPr>
          <w:rFonts w:ascii="Times New Roman" w:hAnsi="Times New Roman" w:cs="Times New Roman"/>
          <w:i/>
          <w:sz w:val="24"/>
          <w:szCs w:val="24"/>
        </w:rPr>
        <w:t>Семинары с проблемным содержанием</w:t>
      </w:r>
      <w:r w:rsidR="00D74C17" w:rsidRPr="0014439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74C17" w:rsidRPr="00144392">
        <w:rPr>
          <w:rFonts w:ascii="Times New Roman" w:hAnsi="Times New Roman" w:cs="Times New Roman"/>
          <w:sz w:val="24"/>
          <w:szCs w:val="24"/>
        </w:rPr>
        <w:t xml:space="preserve">предполагают </w:t>
      </w:r>
      <w:r w:rsidR="0066391C" w:rsidRPr="00144392">
        <w:rPr>
          <w:rFonts w:ascii="Times New Roman" w:hAnsi="Times New Roman" w:cs="Times New Roman"/>
          <w:sz w:val="24"/>
          <w:szCs w:val="24"/>
        </w:rPr>
        <w:t xml:space="preserve">организацию </w:t>
      </w:r>
      <w:r w:rsidR="0066391C" w:rsidRPr="00144392">
        <w:rPr>
          <w:rFonts w:ascii="Times New Roman" w:hAnsi="Times New Roman" w:cs="Times New Roman"/>
          <w:color w:val="000000"/>
          <w:sz w:val="24"/>
          <w:szCs w:val="24"/>
        </w:rPr>
        <w:t xml:space="preserve">активной самостоятельной практической деятельности </w:t>
      </w:r>
      <w:r w:rsidR="00910F2B" w:rsidRPr="00144392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r w:rsidR="0066391C" w:rsidRPr="00144392">
        <w:rPr>
          <w:rFonts w:ascii="Times New Roman" w:hAnsi="Times New Roman" w:cs="Times New Roman"/>
          <w:color w:val="000000"/>
          <w:sz w:val="24"/>
          <w:szCs w:val="24"/>
        </w:rPr>
        <w:t xml:space="preserve"> по решени</w:t>
      </w:r>
      <w:r w:rsidR="00910F2B" w:rsidRPr="00144392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66391C" w:rsidRPr="00144392">
        <w:rPr>
          <w:rFonts w:ascii="Times New Roman" w:hAnsi="Times New Roman" w:cs="Times New Roman"/>
          <w:color w:val="000000"/>
          <w:sz w:val="24"/>
          <w:szCs w:val="24"/>
        </w:rPr>
        <w:t xml:space="preserve"> проблем</w:t>
      </w:r>
      <w:r w:rsidR="00910F2B" w:rsidRPr="00144392">
        <w:rPr>
          <w:rFonts w:ascii="Times New Roman" w:hAnsi="Times New Roman" w:cs="Times New Roman"/>
          <w:color w:val="000000"/>
          <w:sz w:val="24"/>
          <w:szCs w:val="24"/>
        </w:rPr>
        <w:t>ных заданий/ситуаций или вопросов, требующих проблемно-поисковой активности</w:t>
      </w:r>
      <w:r w:rsidR="0066391C" w:rsidRPr="00144392">
        <w:rPr>
          <w:rFonts w:ascii="Times New Roman" w:hAnsi="Times New Roman" w:cs="Times New Roman"/>
          <w:color w:val="000000"/>
          <w:sz w:val="24"/>
          <w:szCs w:val="24"/>
        </w:rPr>
        <w:t>. </w:t>
      </w:r>
    </w:p>
    <w:p w:rsidR="00910F2B" w:rsidRPr="00144392" w:rsidRDefault="00910F2B" w:rsidP="00444D3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850"/>
        <w:gridCol w:w="5103"/>
        <w:gridCol w:w="993"/>
      </w:tblGrid>
      <w:tr w:rsidR="008D6AB8" w:rsidRPr="00D32A88" w:rsidTr="007468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2A88">
              <w:rPr>
                <w:rFonts w:ascii="Times New Roman" w:hAnsi="Times New Roman" w:cs="Times New Roman"/>
                <w:b/>
              </w:rPr>
              <w:t>Тематика и содержание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32A88">
              <w:rPr>
                <w:rFonts w:ascii="Times New Roman" w:hAnsi="Times New Roman" w:cs="Times New Roman"/>
                <w:b/>
              </w:rPr>
              <w:t>Часы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D32A88" w:rsidRDefault="00857DE3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D32A88">
              <w:rPr>
                <w:b/>
                <w:sz w:val="22"/>
                <w:szCs w:val="22"/>
              </w:rPr>
              <w:t>Задание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D32A88" w:rsidRDefault="00857DE3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b/>
                <w:sz w:val="22"/>
                <w:szCs w:val="22"/>
              </w:rPr>
            </w:pPr>
            <w:r w:rsidRPr="00D32A88">
              <w:rPr>
                <w:b/>
                <w:sz w:val="22"/>
                <w:szCs w:val="22"/>
              </w:rPr>
              <w:t>Баллы</w:t>
            </w:r>
          </w:p>
        </w:tc>
      </w:tr>
      <w:tr w:rsidR="008D6AB8" w:rsidRPr="00D32A88" w:rsidTr="007468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32A88">
              <w:rPr>
                <w:rFonts w:ascii="Times New Roman" w:hAnsi="Times New Roman" w:cs="Times New Roman"/>
                <w:b/>
              </w:rPr>
              <w:t>С. 1.</w:t>
            </w:r>
            <w:r w:rsidRPr="00D32A88">
              <w:rPr>
                <w:rFonts w:ascii="Times New Roman" w:hAnsi="Times New Roman" w:cs="Times New Roman"/>
              </w:rPr>
              <w:t xml:space="preserve"> </w:t>
            </w:r>
            <w:r w:rsidR="00825E56" w:rsidRPr="00D32A88">
              <w:rPr>
                <w:rFonts w:ascii="Times New Roman" w:hAnsi="Times New Roman" w:cs="Times New Roman"/>
              </w:rPr>
              <w:t>Когнитивная наука, когнитивная лингвистика и когнитивистика.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144392" w:rsidP="0044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E56" w:rsidRPr="00D32A88" w:rsidRDefault="00825E56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b/>
                <w:i/>
                <w:sz w:val="22"/>
                <w:szCs w:val="22"/>
              </w:rPr>
            </w:pPr>
            <w:r w:rsidRPr="00D32A88">
              <w:rPr>
                <w:b/>
                <w:i/>
                <w:sz w:val="22"/>
                <w:szCs w:val="22"/>
              </w:rPr>
              <w:t>Семинар-</w:t>
            </w:r>
            <w:r w:rsidR="00144392" w:rsidRPr="00D32A88">
              <w:rPr>
                <w:b/>
                <w:i/>
                <w:sz w:val="22"/>
                <w:szCs w:val="22"/>
              </w:rPr>
              <w:t>пресс-</w:t>
            </w:r>
            <w:r w:rsidRPr="00D32A88">
              <w:rPr>
                <w:b/>
                <w:i/>
                <w:sz w:val="22"/>
                <w:szCs w:val="22"/>
              </w:rPr>
              <w:t>конференция</w:t>
            </w:r>
          </w:p>
          <w:p w:rsidR="00857DE3" w:rsidRPr="00D32A88" w:rsidRDefault="005C44BD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D32A88">
              <w:rPr>
                <w:b/>
                <w:i/>
                <w:sz w:val="22"/>
                <w:szCs w:val="22"/>
              </w:rPr>
              <w:t>Задание:</w:t>
            </w:r>
            <w:r w:rsidR="00825E56" w:rsidRPr="00D32A88">
              <w:rPr>
                <w:b/>
                <w:i/>
                <w:sz w:val="22"/>
                <w:szCs w:val="22"/>
              </w:rPr>
              <w:t xml:space="preserve"> </w:t>
            </w:r>
            <w:r w:rsidR="00144392" w:rsidRPr="00D32A88">
              <w:rPr>
                <w:sz w:val="22"/>
                <w:szCs w:val="22"/>
              </w:rPr>
              <w:t xml:space="preserve">подготовить доклады в качестве </w:t>
            </w:r>
            <w:r w:rsidR="00D61C3F" w:rsidRPr="00D32A88">
              <w:rPr>
                <w:sz w:val="22"/>
                <w:szCs w:val="22"/>
              </w:rPr>
              <w:t>представителей трёх названных областей наук, связанных с когнитивными изменениями.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D32A88" w:rsidRDefault="00857DE3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D32A88">
              <w:rPr>
                <w:sz w:val="22"/>
                <w:szCs w:val="22"/>
              </w:rPr>
              <w:t>8</w:t>
            </w:r>
          </w:p>
        </w:tc>
      </w:tr>
      <w:tr w:rsidR="008D6AB8" w:rsidRPr="00D32A88" w:rsidTr="007468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32A88">
              <w:rPr>
                <w:rFonts w:ascii="Times New Roman" w:hAnsi="Times New Roman" w:cs="Times New Roman"/>
                <w:b/>
              </w:rPr>
              <w:t>С. 2.</w:t>
            </w:r>
            <w:r w:rsidRPr="00D32A88">
              <w:rPr>
                <w:rFonts w:ascii="Times New Roman" w:hAnsi="Times New Roman" w:cs="Times New Roman"/>
              </w:rPr>
              <w:t xml:space="preserve"> </w:t>
            </w:r>
            <w:r w:rsidR="00825E56" w:rsidRPr="00D32A88">
              <w:rPr>
                <w:rFonts w:ascii="Times New Roman" w:hAnsi="Times New Roman" w:cs="Times New Roman"/>
              </w:rPr>
              <w:t>Ф</w:t>
            </w:r>
            <w:r w:rsidR="00825E56" w:rsidRPr="00D32A88">
              <w:rPr>
                <w:rFonts w:ascii="Times New Roman" w:hAnsi="Times New Roman" w:cs="Times New Roman"/>
                <w:shd w:val="clear" w:color="auto" w:fill="FFFFFF"/>
              </w:rPr>
              <w:t>изиологические основания индивидуальных различий в когнитивной психологии.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144392" w:rsidP="0044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50" w:rsidRPr="00D32A88" w:rsidRDefault="00C64950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b/>
                <w:i/>
                <w:sz w:val="22"/>
                <w:szCs w:val="22"/>
              </w:rPr>
            </w:pPr>
            <w:r w:rsidRPr="00D32A88">
              <w:rPr>
                <w:b/>
                <w:i/>
                <w:sz w:val="22"/>
                <w:szCs w:val="22"/>
              </w:rPr>
              <w:t>Семинар с проблемным содержанием</w:t>
            </w:r>
          </w:p>
          <w:p w:rsidR="00202E5B" w:rsidRPr="00D32A88" w:rsidRDefault="005C44BD" w:rsidP="00444D3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  <w:b/>
                <w:i/>
              </w:rPr>
              <w:t>Задание</w:t>
            </w:r>
            <w:r w:rsidRPr="00444D3B">
              <w:rPr>
                <w:rFonts w:ascii="Times New Roman" w:hAnsi="Times New Roman" w:cs="Times New Roman"/>
                <w:b/>
                <w:i/>
              </w:rPr>
              <w:t xml:space="preserve">: </w:t>
            </w:r>
            <w:r w:rsidR="00360E66" w:rsidRPr="00444D3B">
              <w:rPr>
                <w:rFonts w:ascii="Times New Roman" w:hAnsi="Times New Roman" w:cs="Times New Roman"/>
              </w:rPr>
              <w:t>проанализир</w:t>
            </w:r>
            <w:r w:rsidR="00C6309A">
              <w:rPr>
                <w:rFonts w:ascii="Times New Roman" w:hAnsi="Times New Roman" w:cs="Times New Roman"/>
              </w:rPr>
              <w:t>овать</w:t>
            </w:r>
            <w:r w:rsidR="00360E66" w:rsidRPr="00444D3B">
              <w:rPr>
                <w:rFonts w:ascii="Times New Roman" w:hAnsi="Times New Roman" w:cs="Times New Roman"/>
              </w:rPr>
              <w:t xml:space="preserve"> индивидуальную специфику темперамента, характера, способностей и интеллекта с точки зрения изменяемости и динамики </w:t>
            </w:r>
            <w:r w:rsidR="00444D3B" w:rsidRPr="00444D3B">
              <w:rPr>
                <w:rFonts w:ascii="Times New Roman" w:hAnsi="Times New Roman" w:cs="Times New Roman"/>
              </w:rPr>
              <w:t>в разные возрастные периоды.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D32A88" w:rsidRDefault="00825E56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D32A88">
              <w:rPr>
                <w:sz w:val="22"/>
                <w:szCs w:val="22"/>
              </w:rPr>
              <w:t>8</w:t>
            </w:r>
          </w:p>
        </w:tc>
      </w:tr>
      <w:tr w:rsidR="008D6AB8" w:rsidRPr="00D32A88" w:rsidTr="007468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32A88">
              <w:rPr>
                <w:rFonts w:ascii="Times New Roman" w:hAnsi="Times New Roman" w:cs="Times New Roman"/>
                <w:b/>
              </w:rPr>
              <w:t>С. 3.</w:t>
            </w:r>
            <w:r w:rsidRPr="00D32A8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825E56" w:rsidRPr="00D32A88">
              <w:rPr>
                <w:rFonts w:ascii="Times New Roman" w:hAnsi="Times New Roman" w:cs="Times New Roman"/>
                <w:iCs/>
                <w:shd w:val="clear" w:color="auto" w:fill="FFFFFF"/>
              </w:rPr>
              <w:t>Основные виды когнитивных образований.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144392" w:rsidP="0044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50" w:rsidRPr="00D32A88" w:rsidRDefault="00C64950" w:rsidP="00444D3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32A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Семинар-дебаты</w:t>
            </w:r>
          </w:p>
          <w:p w:rsidR="005C44BD" w:rsidRPr="00D32A88" w:rsidRDefault="005C44BD" w:rsidP="00444D3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  <w:b/>
                <w:i/>
              </w:rPr>
              <w:t xml:space="preserve">Задание: </w:t>
            </w:r>
            <w:r w:rsidR="00A34057">
              <w:rPr>
                <w:rFonts w:ascii="Times New Roman" w:hAnsi="Times New Roman" w:cs="Times New Roman"/>
              </w:rPr>
              <w:t>о</w:t>
            </w:r>
            <w:r w:rsidR="00A34057" w:rsidRPr="00A34057">
              <w:rPr>
                <w:rFonts w:ascii="Times New Roman" w:hAnsi="Times New Roman" w:cs="Times New Roman"/>
              </w:rPr>
              <w:t>тстоять свою позицию по вопрос</w:t>
            </w:r>
            <w:r w:rsidR="001019E7">
              <w:rPr>
                <w:rFonts w:ascii="Times New Roman" w:hAnsi="Times New Roman" w:cs="Times New Roman"/>
              </w:rPr>
              <w:t>ам</w:t>
            </w:r>
            <w:r w:rsidR="00A3405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1019E7" w:rsidRPr="001019E7">
              <w:rPr>
                <w:rFonts w:ascii="Times New Roman" w:hAnsi="Times New Roman" w:cs="Times New Roman"/>
              </w:rPr>
              <w:t>«</w:t>
            </w:r>
            <w:r w:rsidR="005946D3" w:rsidRPr="001019E7">
              <w:rPr>
                <w:rFonts w:ascii="Times New Roman" w:hAnsi="Times New Roman" w:cs="Times New Roman"/>
              </w:rPr>
              <w:t>Какие феномены называются когн</w:t>
            </w:r>
            <w:r w:rsidR="001019E7" w:rsidRPr="001019E7">
              <w:rPr>
                <w:rFonts w:ascii="Times New Roman" w:hAnsi="Times New Roman" w:cs="Times New Roman"/>
              </w:rPr>
              <w:t>и</w:t>
            </w:r>
            <w:r w:rsidR="005946D3" w:rsidRPr="001019E7">
              <w:rPr>
                <w:rFonts w:ascii="Times New Roman" w:hAnsi="Times New Roman" w:cs="Times New Roman"/>
              </w:rPr>
              <w:t>тивными образованиями</w:t>
            </w:r>
            <w:r w:rsidR="001019E7">
              <w:rPr>
                <w:rFonts w:ascii="Times New Roman" w:hAnsi="Times New Roman" w:cs="Times New Roman"/>
              </w:rPr>
              <w:t>? Чем они отличаются от процессов?»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D32A88" w:rsidRDefault="00825E56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D32A88">
              <w:rPr>
                <w:sz w:val="22"/>
                <w:szCs w:val="22"/>
              </w:rPr>
              <w:t>8</w:t>
            </w:r>
          </w:p>
        </w:tc>
      </w:tr>
      <w:tr w:rsidR="008D6AB8" w:rsidRPr="00D32A88" w:rsidTr="007468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32A88">
              <w:rPr>
                <w:rFonts w:ascii="Times New Roman" w:hAnsi="Times New Roman" w:cs="Times New Roman"/>
                <w:b/>
              </w:rPr>
              <w:t xml:space="preserve">С. 4. </w:t>
            </w:r>
            <w:r w:rsidR="00825E56" w:rsidRPr="00D32A88">
              <w:rPr>
                <w:rFonts w:ascii="Times New Roman" w:hAnsi="Times New Roman" w:cs="Times New Roman"/>
              </w:rPr>
              <w:t>Когнитивные стили.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144392" w:rsidP="0044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50" w:rsidRPr="00D32A88" w:rsidRDefault="00C64950" w:rsidP="00444D3B">
            <w:pPr>
              <w:pStyle w:val="a5"/>
              <w:spacing w:before="0" w:beforeAutospacing="0" w:after="0" w:afterAutospacing="0"/>
              <w:ind w:firstLine="284"/>
              <w:jc w:val="both"/>
              <w:rPr>
                <w:b/>
                <w:i/>
                <w:sz w:val="22"/>
                <w:szCs w:val="22"/>
              </w:rPr>
            </w:pPr>
            <w:r w:rsidRPr="00D32A88">
              <w:rPr>
                <w:b/>
                <w:i/>
                <w:sz w:val="22"/>
                <w:szCs w:val="22"/>
              </w:rPr>
              <w:t>Семинар-презентация</w:t>
            </w:r>
          </w:p>
          <w:p w:rsidR="00857DE3" w:rsidRPr="00D32A88" w:rsidRDefault="005C44BD" w:rsidP="00444D3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  <w:b/>
                <w:i/>
              </w:rPr>
              <w:t>Задание:</w:t>
            </w:r>
            <w:r w:rsidRPr="00D32A88">
              <w:rPr>
                <w:rFonts w:ascii="Times New Roman" w:hAnsi="Times New Roman" w:cs="Times New Roman"/>
              </w:rPr>
              <w:t xml:space="preserve"> </w:t>
            </w:r>
            <w:r w:rsidR="00D24071">
              <w:rPr>
                <w:rFonts w:ascii="Times New Roman" w:hAnsi="Times New Roman" w:cs="Times New Roman"/>
              </w:rPr>
              <w:t>подготовить групповую презентацию по теме с обоснованием того или иного когнитивного стиля, с примерами из жизни, фактами</w:t>
            </w:r>
            <w:r w:rsidR="008C317D">
              <w:rPr>
                <w:rFonts w:ascii="Times New Roman" w:hAnsi="Times New Roman" w:cs="Times New Roman"/>
              </w:rPr>
              <w:t>, стат</w:t>
            </w:r>
            <w:r w:rsidR="00C6309A">
              <w:rPr>
                <w:rFonts w:ascii="Times New Roman" w:hAnsi="Times New Roman" w:cs="Times New Roman"/>
              </w:rPr>
              <w:t xml:space="preserve">истическими </w:t>
            </w:r>
            <w:r w:rsidR="008C317D">
              <w:rPr>
                <w:rFonts w:ascii="Times New Roman" w:hAnsi="Times New Roman" w:cs="Times New Roman"/>
              </w:rPr>
              <w:t>сведениями.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D32A88" w:rsidRDefault="00825E56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D32A88">
              <w:rPr>
                <w:sz w:val="22"/>
                <w:szCs w:val="22"/>
              </w:rPr>
              <w:t>8</w:t>
            </w:r>
          </w:p>
        </w:tc>
      </w:tr>
      <w:tr w:rsidR="008D6AB8" w:rsidRPr="00D32A88" w:rsidTr="007468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32A88">
              <w:rPr>
                <w:rFonts w:ascii="Times New Roman" w:hAnsi="Times New Roman" w:cs="Times New Roman"/>
                <w:b/>
              </w:rPr>
              <w:t xml:space="preserve">С. 5. </w:t>
            </w:r>
            <w:r w:rsidR="00825E56" w:rsidRPr="00D32A88">
              <w:rPr>
                <w:rFonts w:ascii="Times New Roman" w:hAnsi="Times New Roman" w:cs="Times New Roman"/>
              </w:rPr>
              <w:t>Эмоциональная регуляция когнитивных процессов.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144392" w:rsidP="0044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50" w:rsidRPr="00D32A88" w:rsidRDefault="00C64950" w:rsidP="00444D3B">
            <w:pPr>
              <w:pStyle w:val="a5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b/>
                <w:i/>
                <w:sz w:val="22"/>
                <w:szCs w:val="22"/>
              </w:rPr>
            </w:pPr>
            <w:r w:rsidRPr="00D32A88">
              <w:rPr>
                <w:b/>
                <w:i/>
                <w:sz w:val="22"/>
                <w:szCs w:val="22"/>
              </w:rPr>
              <w:t>Семинар-дискуссия</w:t>
            </w:r>
          </w:p>
          <w:p w:rsidR="00595C40" w:rsidRPr="00595C40" w:rsidRDefault="00DA3D6D" w:rsidP="00444D3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  <w:b/>
                <w:i/>
              </w:rPr>
              <w:t xml:space="preserve">Задание: </w:t>
            </w:r>
            <w:r w:rsidR="00595C40" w:rsidRPr="00595C40">
              <w:rPr>
                <w:rFonts w:ascii="Times New Roman" w:hAnsi="Times New Roman" w:cs="Times New Roman"/>
              </w:rPr>
              <w:t>подготов</w:t>
            </w:r>
            <w:r w:rsidR="00595C40">
              <w:rPr>
                <w:rFonts w:ascii="Times New Roman" w:hAnsi="Times New Roman" w:cs="Times New Roman"/>
              </w:rPr>
              <w:t>иться к</w:t>
            </w:r>
            <w:r w:rsidR="00595C40" w:rsidRPr="00595C40">
              <w:rPr>
                <w:rFonts w:ascii="Times New Roman" w:hAnsi="Times New Roman" w:cs="Times New Roman"/>
              </w:rPr>
              <w:t xml:space="preserve"> дискусси</w:t>
            </w:r>
            <w:r w:rsidR="00595C40">
              <w:rPr>
                <w:rFonts w:ascii="Times New Roman" w:hAnsi="Times New Roman" w:cs="Times New Roman"/>
              </w:rPr>
              <w:t>и</w:t>
            </w:r>
            <w:r w:rsidR="00595C40" w:rsidRPr="00595C40">
              <w:rPr>
                <w:rFonts w:ascii="Times New Roman" w:hAnsi="Times New Roman" w:cs="Times New Roman"/>
              </w:rPr>
              <w:t xml:space="preserve"> по </w:t>
            </w:r>
            <w:r w:rsidR="00E373E0">
              <w:rPr>
                <w:rFonts w:ascii="Times New Roman" w:hAnsi="Times New Roman" w:cs="Times New Roman"/>
              </w:rPr>
              <w:t>теме</w:t>
            </w:r>
            <w:r w:rsidR="00071E0F">
              <w:rPr>
                <w:rFonts w:ascii="Times New Roman" w:hAnsi="Times New Roman" w:cs="Times New Roman"/>
              </w:rPr>
              <w:t>.</w:t>
            </w:r>
          </w:p>
          <w:p w:rsidR="00595C40" w:rsidRPr="00595C40" w:rsidRDefault="00595C40" w:rsidP="00A75E8C">
            <w:pPr>
              <w:pStyle w:val="1"/>
              <w:spacing w:before="0" w:beforeAutospacing="0" w:after="0" w:afterAutospacing="0"/>
              <w:ind w:left="458"/>
              <w:jc w:val="both"/>
              <w:textAlignment w:val="top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D32A88" w:rsidRDefault="00825E56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 w:rsidRPr="00D32A88">
              <w:rPr>
                <w:sz w:val="22"/>
                <w:szCs w:val="22"/>
              </w:rPr>
              <w:t>8</w:t>
            </w:r>
          </w:p>
        </w:tc>
      </w:tr>
      <w:tr w:rsidR="008D6AB8" w:rsidRPr="00D32A88" w:rsidTr="007468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  <w:b/>
              </w:rPr>
              <w:t>С. 6.</w:t>
            </w:r>
            <w:r w:rsidRPr="00D32A88">
              <w:rPr>
                <w:rFonts w:ascii="Times New Roman" w:hAnsi="Times New Roman" w:cs="Times New Roman"/>
              </w:rPr>
              <w:t xml:space="preserve"> </w:t>
            </w:r>
            <w:r w:rsidR="00825E56" w:rsidRPr="00D32A88">
              <w:rPr>
                <w:rFonts w:ascii="Times New Roman" w:hAnsi="Times New Roman" w:cs="Times New Roman"/>
              </w:rPr>
              <w:t>Нейрофизиологические корреляты и предпосылки способностей. Взаимодействие полушарий в обеспечении мыслительной деятельности.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144392" w:rsidP="0044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50" w:rsidRPr="00D32A88" w:rsidRDefault="00C64950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b/>
                <w:i/>
                <w:sz w:val="22"/>
                <w:szCs w:val="22"/>
              </w:rPr>
            </w:pPr>
            <w:r w:rsidRPr="00D32A88">
              <w:rPr>
                <w:b/>
                <w:i/>
                <w:sz w:val="22"/>
                <w:szCs w:val="22"/>
              </w:rPr>
              <w:t>Семинар с проблемным содержанием</w:t>
            </w:r>
          </w:p>
          <w:p w:rsidR="00857DE3" w:rsidRPr="00D32A88" w:rsidRDefault="00DA3D6D" w:rsidP="00444D3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  <w:b/>
                <w:i/>
              </w:rPr>
              <w:t xml:space="preserve">Задание: </w:t>
            </w:r>
            <w:r w:rsidR="00071E0F" w:rsidRPr="00071E0F">
              <w:rPr>
                <w:rFonts w:ascii="Times New Roman" w:hAnsi="Times New Roman" w:cs="Times New Roman"/>
              </w:rPr>
              <w:t>решение психологических задач</w:t>
            </w:r>
            <w:r w:rsidR="002307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D32A88" w:rsidRDefault="00864EF2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D6AB8" w:rsidRPr="00D32A88" w:rsidTr="007468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32A88">
              <w:rPr>
                <w:rFonts w:ascii="Times New Roman" w:hAnsi="Times New Roman" w:cs="Times New Roman"/>
                <w:b/>
              </w:rPr>
              <w:t xml:space="preserve">С. 7. </w:t>
            </w:r>
            <w:r w:rsidR="00825E56" w:rsidRPr="00D32A88">
              <w:rPr>
                <w:rFonts w:ascii="Times New Roman" w:hAnsi="Times New Roman" w:cs="Times New Roman"/>
                <w:lang w:val="kk-KZ"/>
              </w:rPr>
              <w:t>Когнитивные нарушения.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144392" w:rsidP="0044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50" w:rsidRPr="00D32A88" w:rsidRDefault="00C64950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b/>
                <w:i/>
                <w:sz w:val="22"/>
                <w:szCs w:val="22"/>
              </w:rPr>
            </w:pPr>
            <w:r w:rsidRPr="00D32A88">
              <w:rPr>
                <w:b/>
                <w:i/>
                <w:sz w:val="22"/>
                <w:szCs w:val="22"/>
              </w:rPr>
              <w:t>Семинар с проблемным содержанием</w:t>
            </w:r>
          </w:p>
          <w:p w:rsidR="00857DE3" w:rsidRPr="00D32A88" w:rsidRDefault="000C0A13" w:rsidP="00444D3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32A88">
              <w:rPr>
                <w:rFonts w:ascii="Times New Roman" w:hAnsi="Times New Roman" w:cs="Times New Roman"/>
                <w:b/>
                <w:i/>
              </w:rPr>
              <w:t xml:space="preserve">Задание: </w:t>
            </w:r>
            <w:r w:rsidR="00071E0F" w:rsidRPr="00746802">
              <w:rPr>
                <w:rFonts w:ascii="Times New Roman" w:hAnsi="Times New Roman" w:cs="Times New Roman"/>
              </w:rPr>
              <w:t>решение психологических ситуаций</w:t>
            </w:r>
            <w:r w:rsidR="002307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D32A88" w:rsidRDefault="00864EF2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8D6AB8" w:rsidRPr="00D32A88" w:rsidTr="007468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D32A88" w:rsidRDefault="00857DE3" w:rsidP="00444D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  <w:b/>
              </w:rPr>
              <w:t>С. 8.</w:t>
            </w:r>
            <w:r w:rsidRPr="00D32A88">
              <w:rPr>
                <w:rFonts w:ascii="Times New Roman" w:hAnsi="Times New Roman" w:cs="Times New Roman"/>
              </w:rPr>
              <w:t xml:space="preserve"> </w:t>
            </w:r>
            <w:r w:rsidR="00144392" w:rsidRPr="00D32A88">
              <w:rPr>
                <w:rFonts w:ascii="Times New Roman" w:hAnsi="Times New Roman" w:cs="Times New Roman"/>
              </w:rPr>
              <w:t>Личностные черты и профессионально-релевантное поведение.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D32A88" w:rsidRDefault="00144392" w:rsidP="0044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50" w:rsidRPr="00D32A88" w:rsidRDefault="00C64950" w:rsidP="0074680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b/>
                <w:i/>
                <w:sz w:val="22"/>
                <w:szCs w:val="22"/>
              </w:rPr>
            </w:pPr>
            <w:r w:rsidRPr="00D32A88">
              <w:rPr>
                <w:b/>
                <w:i/>
                <w:sz w:val="22"/>
                <w:szCs w:val="22"/>
              </w:rPr>
              <w:t>Семинар с проблемным содержанием</w:t>
            </w:r>
          </w:p>
          <w:p w:rsidR="008E51AD" w:rsidRPr="00D32A88" w:rsidRDefault="00F632C3" w:rsidP="00444D3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  <w:b/>
                <w:i/>
              </w:rPr>
              <w:t>Задание:</w:t>
            </w:r>
            <w:r w:rsidR="007A3BA1" w:rsidRPr="00D32A8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A3DFF">
              <w:rPr>
                <w:rFonts w:ascii="Times New Roman" w:hAnsi="Times New Roman" w:cs="Times New Roman"/>
              </w:rPr>
              <w:t>анализ текстов с проблемным содержанием.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D32A88" w:rsidRDefault="00864EF2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bookmarkStart w:id="0" w:name="_GoBack"/>
            <w:bookmarkEnd w:id="0"/>
          </w:p>
        </w:tc>
      </w:tr>
      <w:tr w:rsidR="008D6AB8" w:rsidRPr="00D32A88" w:rsidTr="007468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2A88">
              <w:rPr>
                <w:rFonts w:ascii="Times New Roman" w:hAnsi="Times New Roman" w:cs="Times New Roman"/>
                <w:b/>
              </w:rPr>
              <w:lastRenderedPageBreak/>
              <w:t xml:space="preserve">С. 9. </w:t>
            </w:r>
            <w:r w:rsidR="00144392" w:rsidRPr="00D32A88">
              <w:rPr>
                <w:rFonts w:ascii="Times New Roman" w:hAnsi="Times New Roman" w:cs="Times New Roman"/>
              </w:rPr>
              <w:t>Структура личности и различные подходы к ее изучению в психологии.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144392" w:rsidP="0044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50" w:rsidRPr="00D32A88" w:rsidRDefault="00C64950" w:rsidP="00444D3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D32A8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Семинар-конференция</w:t>
            </w:r>
          </w:p>
          <w:p w:rsidR="00857DE3" w:rsidRPr="00D32A88" w:rsidRDefault="00F632C3" w:rsidP="00444D3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  <w:b/>
                <w:i/>
              </w:rPr>
              <w:t>Задание:</w:t>
            </w:r>
            <w:r w:rsidR="007A3BA1" w:rsidRPr="00D32A8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9B1139">
              <w:rPr>
                <w:rFonts w:ascii="Times New Roman" w:hAnsi="Times New Roman" w:cs="Times New Roman"/>
                <w:lang w:val="kk-KZ"/>
              </w:rPr>
              <w:t>подготовить доклады по различным подходам к изучению личности.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D32A88" w:rsidRDefault="00864EF2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D6AB8" w:rsidRPr="00D32A88" w:rsidTr="007468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2A88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</w:rPr>
              <w:t>С. 10.</w:t>
            </w:r>
            <w:r w:rsidRPr="00D32A88"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FF"/>
              </w:rPr>
              <w:t xml:space="preserve"> </w:t>
            </w:r>
            <w:r w:rsidR="00144392" w:rsidRPr="00D32A88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="00144392" w:rsidRPr="00D32A88">
              <w:rPr>
                <w:rFonts w:ascii="Times New Roman" w:hAnsi="Times New Roman" w:cs="Times New Roman"/>
                <w:shd w:val="clear" w:color="auto" w:fill="FFFFFF"/>
              </w:rPr>
              <w:t>оциально</w:t>
            </w:r>
            <w:proofErr w:type="spellEnd"/>
            <w:r w:rsidR="00144392" w:rsidRPr="00D32A88">
              <w:rPr>
                <w:rFonts w:ascii="Times New Roman" w:hAnsi="Times New Roman" w:cs="Times New Roman"/>
                <w:shd w:val="clear" w:color="auto" w:fill="FFFFFF"/>
              </w:rPr>
              <w:t>-психологические условия и факторы становления личности в различных культурах.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50" w:rsidRPr="00D32A88" w:rsidRDefault="00C64950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b/>
                <w:i/>
                <w:sz w:val="22"/>
                <w:szCs w:val="22"/>
              </w:rPr>
            </w:pPr>
            <w:r w:rsidRPr="00D32A88">
              <w:rPr>
                <w:b/>
                <w:i/>
                <w:sz w:val="22"/>
                <w:szCs w:val="22"/>
              </w:rPr>
              <w:t>Семинар с проблемным содержанием</w:t>
            </w:r>
          </w:p>
          <w:p w:rsidR="00857DE3" w:rsidRPr="00D32A88" w:rsidRDefault="00F632C3" w:rsidP="00444D3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  <w:b/>
                <w:i/>
              </w:rPr>
              <w:t>Задание:</w:t>
            </w:r>
            <w:r w:rsidR="008737C8" w:rsidRPr="00D32A8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9B11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подготовить выступления о различных </w:t>
            </w:r>
            <w:r w:rsidR="009B1139">
              <w:rPr>
                <w:rFonts w:ascii="Times New Roman" w:hAnsi="Times New Roman" w:cs="Times New Roman"/>
                <w:lang w:val="kk-KZ"/>
              </w:rPr>
              <w:t>с</w:t>
            </w:r>
            <w:proofErr w:type="spellStart"/>
            <w:r w:rsidR="009B1139" w:rsidRPr="00D32A88">
              <w:rPr>
                <w:rFonts w:ascii="Times New Roman" w:hAnsi="Times New Roman" w:cs="Times New Roman"/>
                <w:shd w:val="clear" w:color="auto" w:fill="FFFFFF"/>
              </w:rPr>
              <w:t>оциально</w:t>
            </w:r>
            <w:proofErr w:type="spellEnd"/>
            <w:r w:rsidR="009B1139" w:rsidRPr="00D32A88">
              <w:rPr>
                <w:rFonts w:ascii="Times New Roman" w:hAnsi="Times New Roman" w:cs="Times New Roman"/>
                <w:shd w:val="clear" w:color="auto" w:fill="FFFFFF"/>
              </w:rPr>
              <w:t>-психологически</w:t>
            </w:r>
            <w:r w:rsidR="009B1139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9B1139" w:rsidRPr="00D32A88">
              <w:rPr>
                <w:rFonts w:ascii="Times New Roman" w:hAnsi="Times New Roman" w:cs="Times New Roman"/>
                <w:shd w:val="clear" w:color="auto" w:fill="FFFFFF"/>
              </w:rPr>
              <w:t xml:space="preserve"> условия</w:t>
            </w:r>
            <w:r w:rsidR="009B1139">
              <w:rPr>
                <w:rFonts w:ascii="Times New Roman" w:hAnsi="Times New Roman" w:cs="Times New Roman"/>
                <w:shd w:val="clear" w:color="auto" w:fill="FFFFFF"/>
              </w:rPr>
              <w:t>х</w:t>
            </w:r>
            <w:r w:rsidR="009B1139" w:rsidRPr="00D32A88">
              <w:rPr>
                <w:rFonts w:ascii="Times New Roman" w:hAnsi="Times New Roman" w:cs="Times New Roman"/>
                <w:shd w:val="clear" w:color="auto" w:fill="FFFFFF"/>
              </w:rPr>
              <w:t xml:space="preserve"> и фактор</w:t>
            </w:r>
            <w:r w:rsidR="009B1139">
              <w:rPr>
                <w:rFonts w:ascii="Times New Roman" w:hAnsi="Times New Roman" w:cs="Times New Roman"/>
                <w:shd w:val="clear" w:color="auto" w:fill="FFFFFF"/>
              </w:rPr>
              <w:t>ах</w:t>
            </w:r>
            <w:r w:rsidR="009B1139" w:rsidRPr="00D32A88">
              <w:rPr>
                <w:rFonts w:ascii="Times New Roman" w:hAnsi="Times New Roman" w:cs="Times New Roman"/>
                <w:shd w:val="clear" w:color="auto" w:fill="FFFFFF"/>
              </w:rPr>
              <w:t xml:space="preserve"> становления личности в различных культурах</w:t>
            </w:r>
            <w:r w:rsidR="009B1139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D32A88" w:rsidRDefault="00864EF2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D6AB8" w:rsidRPr="00D32A88" w:rsidTr="007468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2A88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</w:rPr>
              <w:t>С. 11.</w:t>
            </w:r>
            <w:r w:rsidRPr="00D32A88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</w:t>
            </w:r>
            <w:proofErr w:type="spellStart"/>
            <w:r w:rsidR="00144392" w:rsidRPr="00D32A88">
              <w:rPr>
                <w:rFonts w:ascii="Times New Roman" w:hAnsi="Times New Roman" w:cs="Times New Roman"/>
              </w:rPr>
              <w:t>Психометрика</w:t>
            </w:r>
            <w:proofErr w:type="spellEnd"/>
            <w:r w:rsidR="00144392" w:rsidRPr="00D32A88">
              <w:rPr>
                <w:rFonts w:ascii="Times New Roman" w:hAnsi="Times New Roman" w:cs="Times New Roman"/>
              </w:rPr>
              <w:t xml:space="preserve"> и личностные опросники.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50" w:rsidRPr="00D32A88" w:rsidRDefault="00C64950" w:rsidP="00444D3B">
            <w:pPr>
              <w:pStyle w:val="a5"/>
              <w:spacing w:before="0" w:beforeAutospacing="0" w:after="0" w:afterAutospacing="0"/>
              <w:ind w:firstLine="284"/>
              <w:jc w:val="both"/>
              <w:rPr>
                <w:b/>
                <w:i/>
                <w:sz w:val="22"/>
                <w:szCs w:val="22"/>
              </w:rPr>
            </w:pPr>
            <w:r w:rsidRPr="00D32A88">
              <w:rPr>
                <w:b/>
                <w:i/>
                <w:sz w:val="22"/>
                <w:szCs w:val="22"/>
              </w:rPr>
              <w:t>Семинар-практикум</w:t>
            </w:r>
          </w:p>
          <w:p w:rsidR="00857DE3" w:rsidRPr="00D32A88" w:rsidRDefault="00F632C3" w:rsidP="00444D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32A88">
              <w:rPr>
                <w:rFonts w:ascii="Times New Roman" w:hAnsi="Times New Roman" w:cs="Times New Roman"/>
                <w:b/>
                <w:i/>
              </w:rPr>
              <w:t>Задание:</w:t>
            </w:r>
            <w:r w:rsidR="00154E69" w:rsidRPr="00D32A8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C5D7D">
              <w:rPr>
                <w:rFonts w:ascii="Times New Roman" w:eastAsia="Times New Roman" w:hAnsi="Times New Roman" w:cs="Times New Roman"/>
                <w:lang w:eastAsia="ru-RU"/>
              </w:rPr>
              <w:t>найти личностные опросники, изучить их инструкции к проведению и апробировать в группе.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D32A88" w:rsidRDefault="00864EF2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D6AB8" w:rsidRPr="00D32A88" w:rsidTr="007468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</w:rPr>
            </w:pPr>
            <w:r w:rsidRPr="00D32A88">
              <w:rPr>
                <w:rFonts w:ascii="Times New Roman" w:hAnsi="Times New Roman" w:cs="Times New Roman"/>
                <w:b/>
              </w:rPr>
              <w:t>С. 12.</w:t>
            </w:r>
            <w:r w:rsidRPr="00D32A88">
              <w:rPr>
                <w:rFonts w:ascii="Times New Roman" w:hAnsi="Times New Roman" w:cs="Times New Roman"/>
              </w:rPr>
              <w:t xml:space="preserve"> </w:t>
            </w:r>
            <w:r w:rsidR="00144392" w:rsidRPr="00D32A88">
              <w:rPr>
                <w:rFonts w:ascii="Times New Roman" w:hAnsi="Times New Roman" w:cs="Times New Roman"/>
                <w:lang w:val="kk-KZ"/>
              </w:rPr>
              <w:t>М</w:t>
            </w:r>
            <w:proofErr w:type="spellStart"/>
            <w:r w:rsidR="00144392" w:rsidRPr="00D32A88">
              <w:rPr>
                <w:rFonts w:ascii="Times New Roman" w:hAnsi="Times New Roman" w:cs="Times New Roman"/>
                <w:shd w:val="clear" w:color="auto" w:fill="FFFFFF"/>
              </w:rPr>
              <w:t>еханизмы</w:t>
            </w:r>
            <w:proofErr w:type="spellEnd"/>
            <w:r w:rsidR="00144392" w:rsidRPr="00D32A88">
              <w:rPr>
                <w:rFonts w:ascii="Times New Roman" w:hAnsi="Times New Roman" w:cs="Times New Roman"/>
                <w:shd w:val="clear" w:color="auto" w:fill="FFFFFF"/>
              </w:rPr>
              <w:t xml:space="preserve"> изменения и личностного развития.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50" w:rsidRPr="00D32A88" w:rsidRDefault="00C64950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b/>
                <w:i/>
                <w:sz w:val="22"/>
                <w:szCs w:val="22"/>
              </w:rPr>
            </w:pPr>
            <w:r w:rsidRPr="00D32A88">
              <w:rPr>
                <w:b/>
                <w:i/>
                <w:sz w:val="22"/>
                <w:szCs w:val="22"/>
              </w:rPr>
              <w:t>Семинар с проблемным содержанием</w:t>
            </w:r>
          </w:p>
          <w:p w:rsidR="00E85335" w:rsidRPr="00D32A88" w:rsidRDefault="00F632C3" w:rsidP="00444D3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  <w:b/>
                <w:i/>
              </w:rPr>
              <w:t>Задание:</w:t>
            </w:r>
            <w:r w:rsidR="00CB3947" w:rsidRPr="00D32A8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6A3DFF">
              <w:rPr>
                <w:rFonts w:ascii="Times New Roman" w:hAnsi="Times New Roman" w:cs="Times New Roman"/>
                <w:shd w:val="clear" w:color="auto" w:fill="FFFFFF"/>
              </w:rPr>
              <w:t xml:space="preserve">изучить и проанализировать публикации по данной теме; по нескольким </w:t>
            </w:r>
            <w:r w:rsidR="00230707">
              <w:rPr>
                <w:rFonts w:ascii="Times New Roman" w:hAnsi="Times New Roman" w:cs="Times New Roman"/>
                <w:shd w:val="clear" w:color="auto" w:fill="FFFFFF"/>
              </w:rPr>
              <w:t xml:space="preserve">актуальным </w:t>
            </w:r>
            <w:r w:rsidR="006A3DFF">
              <w:rPr>
                <w:rFonts w:ascii="Times New Roman" w:hAnsi="Times New Roman" w:cs="Times New Roman"/>
                <w:shd w:val="clear" w:color="auto" w:fill="FFFFFF"/>
              </w:rPr>
              <w:t>публикациям</w:t>
            </w:r>
            <w:r w:rsidR="00230707">
              <w:rPr>
                <w:rFonts w:ascii="Times New Roman" w:hAnsi="Times New Roman" w:cs="Times New Roman"/>
                <w:shd w:val="clear" w:color="auto" w:fill="FFFFFF"/>
              </w:rPr>
              <w:t xml:space="preserve"> подготовить критическую рецензию.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D32A88" w:rsidRDefault="00864EF2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D6AB8" w:rsidRPr="00D32A88" w:rsidTr="007468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8"/>
              </w:rPr>
            </w:pPr>
            <w:r w:rsidRPr="00D32A88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</w:rPr>
              <w:t>С. 13.</w:t>
            </w:r>
            <w:r w:rsidRPr="00D32A88">
              <w:rPr>
                <w:rFonts w:ascii="Times New Roman" w:hAnsi="Times New Roman" w:cs="Times New Roman"/>
              </w:rPr>
              <w:t xml:space="preserve"> </w:t>
            </w:r>
            <w:r w:rsidR="00144392" w:rsidRPr="00D32A88">
              <w:rPr>
                <w:rFonts w:ascii="Times New Roman" w:hAnsi="Times New Roman" w:cs="Times New Roman"/>
                <w:lang w:val="kk-KZ"/>
              </w:rPr>
              <w:t>Э</w:t>
            </w:r>
            <w:proofErr w:type="spellStart"/>
            <w:r w:rsidR="00144392" w:rsidRPr="00D32A88">
              <w:rPr>
                <w:rFonts w:ascii="Times New Roman" w:hAnsi="Times New Roman" w:cs="Times New Roman"/>
              </w:rPr>
              <w:t>ксперимент</w:t>
            </w:r>
            <w:proofErr w:type="spellEnd"/>
            <w:r w:rsidR="00144392" w:rsidRPr="00D32A88">
              <w:rPr>
                <w:rFonts w:ascii="Times New Roman" w:hAnsi="Times New Roman" w:cs="Times New Roman"/>
              </w:rPr>
              <w:t xml:space="preserve"> и методы изучения когнитивных изменений.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50" w:rsidRPr="00D32A88" w:rsidRDefault="00C64950" w:rsidP="00444D3B">
            <w:pPr>
              <w:pStyle w:val="a5"/>
              <w:spacing w:before="0" w:beforeAutospacing="0" w:after="0" w:afterAutospacing="0"/>
              <w:ind w:firstLine="284"/>
              <w:jc w:val="both"/>
              <w:rPr>
                <w:b/>
                <w:i/>
                <w:sz w:val="22"/>
                <w:szCs w:val="22"/>
              </w:rPr>
            </w:pPr>
            <w:r w:rsidRPr="00D32A88">
              <w:rPr>
                <w:b/>
                <w:i/>
                <w:sz w:val="22"/>
                <w:szCs w:val="22"/>
              </w:rPr>
              <w:t>Семинар-практикум</w:t>
            </w:r>
          </w:p>
          <w:p w:rsidR="00857DE3" w:rsidRPr="00D32A88" w:rsidRDefault="00F632C3" w:rsidP="00444D3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  <w:b/>
                <w:i/>
              </w:rPr>
              <w:t>Задание:</w:t>
            </w:r>
            <w:r w:rsidR="003E04A7" w:rsidRPr="00D32A8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230707" w:rsidRPr="00230707">
              <w:rPr>
                <w:rFonts w:ascii="Times New Roman" w:hAnsi="Times New Roman" w:cs="Times New Roman"/>
              </w:rPr>
              <w:t>разработать эксперимент по изучению когнитивных изменений, основанный на комплексе соответствующих методов</w:t>
            </w:r>
            <w:r w:rsidR="002307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D32A88" w:rsidRDefault="00864EF2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D6AB8" w:rsidRPr="00D32A88" w:rsidTr="007468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2A88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</w:rPr>
              <w:t>С. 14.</w:t>
            </w:r>
            <w:r w:rsidRPr="00D32A88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144392" w:rsidRPr="00D32A88">
              <w:rPr>
                <w:rFonts w:ascii="Times New Roman" w:hAnsi="Times New Roman" w:cs="Times New Roman"/>
              </w:rPr>
              <w:t>Качественные методы исследования внутреннего мира личности.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50" w:rsidRPr="00D32A88" w:rsidRDefault="00C64950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b/>
                <w:i/>
                <w:sz w:val="22"/>
                <w:szCs w:val="22"/>
              </w:rPr>
            </w:pPr>
            <w:r w:rsidRPr="00D32A88">
              <w:rPr>
                <w:b/>
                <w:i/>
                <w:sz w:val="22"/>
                <w:szCs w:val="22"/>
              </w:rPr>
              <w:t>Семинар с проблемным содержанием</w:t>
            </w:r>
          </w:p>
          <w:p w:rsidR="00857DE3" w:rsidRPr="00230707" w:rsidRDefault="00F632C3" w:rsidP="00444D3B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  <w:b/>
                <w:i/>
              </w:rPr>
              <w:t>Задание:</w:t>
            </w:r>
            <w:r w:rsidR="003E04A7" w:rsidRPr="00D32A88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230707" w:rsidRPr="00230707">
              <w:rPr>
                <w:rFonts w:ascii="Times New Roman" w:hAnsi="Times New Roman" w:cs="Times New Roman"/>
              </w:rPr>
              <w:t>подобрать</w:t>
            </w:r>
            <w:r w:rsidR="00230707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="00230707">
              <w:rPr>
                <w:rFonts w:ascii="Times New Roman" w:hAnsi="Times New Roman" w:cs="Times New Roman"/>
              </w:rPr>
              <w:t>к</w:t>
            </w:r>
            <w:r w:rsidR="00230707" w:rsidRPr="00D32A88">
              <w:rPr>
                <w:rFonts w:ascii="Times New Roman" w:hAnsi="Times New Roman" w:cs="Times New Roman"/>
              </w:rPr>
              <w:t>ачественные методы исследования внутреннего мира личности</w:t>
            </w:r>
            <w:r w:rsidR="00230707">
              <w:rPr>
                <w:rFonts w:ascii="Times New Roman" w:hAnsi="Times New Roman" w:cs="Times New Roman"/>
              </w:rPr>
              <w:t>; один из методов апробировать в группе (метод отбирается голосованием)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D32A88" w:rsidRDefault="00864EF2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8D6AB8" w:rsidRPr="00D32A88" w:rsidTr="0074680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2A88">
              <w:rPr>
                <w:rFonts w:ascii="Times New Roman" w:hAnsi="Times New Roman" w:cs="Times New Roman"/>
                <w:b/>
                <w:bCs/>
                <w:iCs/>
                <w:shd w:val="clear" w:color="auto" w:fill="FFFFFF"/>
              </w:rPr>
              <w:t>С. 15.</w:t>
            </w:r>
            <w:r w:rsidRPr="00D32A88">
              <w:rPr>
                <w:rFonts w:ascii="Times New Roman" w:hAnsi="Times New Roman" w:cs="Times New Roman"/>
                <w:bCs/>
                <w:iCs/>
                <w:shd w:val="clear" w:color="auto" w:fill="FFFFFF"/>
              </w:rPr>
              <w:t xml:space="preserve"> </w:t>
            </w:r>
            <w:r w:rsidR="00144392" w:rsidRPr="00D32A88">
              <w:rPr>
                <w:rFonts w:ascii="Times New Roman" w:hAnsi="Times New Roman" w:cs="Times New Roman"/>
                <w:lang w:val="kk-KZ"/>
              </w:rPr>
              <w:t>Тренинги личностного роста, т</w:t>
            </w:r>
            <w:proofErr w:type="spellStart"/>
            <w:r w:rsidR="00144392" w:rsidRPr="00D32A88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</w:rPr>
              <w:t>рансформационный</w:t>
            </w:r>
            <w:proofErr w:type="spellEnd"/>
            <w:r w:rsidR="00144392" w:rsidRPr="00D32A88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</w:rPr>
              <w:t xml:space="preserve"> коучинг</w:t>
            </w:r>
            <w:r w:rsidR="00144392" w:rsidRPr="00D32A88">
              <w:rPr>
                <w:rFonts w:ascii="Times New Roman" w:hAnsi="Times New Roman" w:cs="Times New Roman"/>
                <w:lang w:val="kk-KZ"/>
              </w:rPr>
              <w:t xml:space="preserve"> и другие формы работы по развитию и саморазвитию личности.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E3" w:rsidRPr="00D32A88" w:rsidRDefault="00857DE3" w:rsidP="00444D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950" w:rsidRPr="00D32A88" w:rsidRDefault="00C64950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 w:firstLine="284"/>
              <w:jc w:val="both"/>
              <w:rPr>
                <w:b/>
                <w:i/>
                <w:sz w:val="22"/>
                <w:szCs w:val="22"/>
              </w:rPr>
            </w:pPr>
            <w:r w:rsidRPr="00D32A88">
              <w:rPr>
                <w:b/>
                <w:i/>
                <w:sz w:val="22"/>
                <w:szCs w:val="22"/>
              </w:rPr>
              <w:t>Семинар с проблемным содержанием</w:t>
            </w:r>
          </w:p>
          <w:p w:rsidR="00EB6486" w:rsidRPr="00D32A88" w:rsidRDefault="00F632C3" w:rsidP="00444D3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32A88">
              <w:rPr>
                <w:rFonts w:ascii="Times New Roman" w:hAnsi="Times New Roman" w:cs="Times New Roman"/>
                <w:b/>
                <w:i/>
              </w:rPr>
              <w:t>Задание:</w:t>
            </w:r>
            <w:r w:rsidR="003E04A7" w:rsidRPr="00D32A88">
              <w:rPr>
                <w:rFonts w:ascii="Times New Roman" w:hAnsi="Times New Roman" w:cs="Times New Roman"/>
              </w:rPr>
              <w:t xml:space="preserve"> </w:t>
            </w:r>
            <w:r w:rsidR="009E5188">
              <w:rPr>
                <w:rFonts w:ascii="Times New Roman" w:hAnsi="Times New Roman" w:cs="Times New Roman"/>
              </w:rPr>
              <w:t xml:space="preserve">подготовить подборку упражнений и техник (4-5) для </w:t>
            </w:r>
            <w:r w:rsidR="009E5188">
              <w:rPr>
                <w:rFonts w:ascii="Times New Roman" w:hAnsi="Times New Roman" w:cs="Times New Roman"/>
                <w:lang w:val="kk-KZ"/>
              </w:rPr>
              <w:t>т</w:t>
            </w:r>
            <w:r w:rsidR="009E5188" w:rsidRPr="00D32A88">
              <w:rPr>
                <w:rFonts w:ascii="Times New Roman" w:hAnsi="Times New Roman" w:cs="Times New Roman"/>
                <w:lang w:val="kk-KZ"/>
              </w:rPr>
              <w:t>ренинг</w:t>
            </w:r>
            <w:r w:rsidR="009E5188">
              <w:rPr>
                <w:rFonts w:ascii="Times New Roman" w:hAnsi="Times New Roman" w:cs="Times New Roman"/>
                <w:lang w:val="kk-KZ"/>
              </w:rPr>
              <w:t>а</w:t>
            </w:r>
            <w:r w:rsidR="009E5188" w:rsidRPr="00D32A88">
              <w:rPr>
                <w:rFonts w:ascii="Times New Roman" w:hAnsi="Times New Roman" w:cs="Times New Roman"/>
                <w:lang w:val="kk-KZ"/>
              </w:rPr>
              <w:t xml:space="preserve"> личностного роста</w:t>
            </w:r>
            <w:r w:rsidR="009E5188">
              <w:rPr>
                <w:rFonts w:ascii="Times New Roman" w:hAnsi="Times New Roman" w:cs="Times New Roman"/>
                <w:lang w:val="kk-KZ"/>
              </w:rPr>
              <w:t xml:space="preserve"> или</w:t>
            </w:r>
            <w:r w:rsidR="009E5188" w:rsidRPr="00D32A88">
              <w:rPr>
                <w:rFonts w:ascii="Times New Roman" w:hAnsi="Times New Roman" w:cs="Times New Roman"/>
                <w:lang w:val="kk-KZ"/>
              </w:rPr>
              <w:t xml:space="preserve"> т</w:t>
            </w:r>
            <w:proofErr w:type="spellStart"/>
            <w:r w:rsidR="009E5188" w:rsidRPr="00D32A88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</w:rPr>
              <w:t>рансформационн</w:t>
            </w:r>
            <w:r w:rsidR="009E5188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</w:rPr>
              <w:t>ого</w:t>
            </w:r>
            <w:proofErr w:type="spellEnd"/>
            <w:r w:rsidR="009E5188" w:rsidRPr="00D32A88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</w:rPr>
              <w:t xml:space="preserve"> коучинг</w:t>
            </w:r>
            <w:r w:rsidR="009E5188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</w:rPr>
              <w:t xml:space="preserve">а; обосновать их значимость в развитии </w:t>
            </w:r>
            <w:r w:rsidR="00BD25D3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</w:rPr>
              <w:t xml:space="preserve">или саморазвитии </w:t>
            </w:r>
            <w:r w:rsidR="009E5188">
              <w:rPr>
                <w:rStyle w:val="a7"/>
                <w:rFonts w:ascii="Times New Roman" w:hAnsi="Times New Roman" w:cs="Times New Roman"/>
                <w:b w:val="0"/>
                <w:bdr w:val="none" w:sz="0" w:space="0" w:color="auto" w:frame="1"/>
              </w:rPr>
              <w:t>личности.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E3" w:rsidRPr="00D32A88" w:rsidRDefault="00864EF2" w:rsidP="00444D3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</w:tbl>
    <w:p w:rsidR="00C74D9C" w:rsidRPr="00D32A88" w:rsidRDefault="00C74D9C" w:rsidP="00444D3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</w:p>
    <w:sectPr w:rsidR="00C74D9C" w:rsidRPr="00D32A88" w:rsidSect="00312638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00F9C"/>
    <w:multiLevelType w:val="multilevel"/>
    <w:tmpl w:val="28BE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50385"/>
    <w:multiLevelType w:val="multilevel"/>
    <w:tmpl w:val="57B8A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A82031"/>
    <w:multiLevelType w:val="multilevel"/>
    <w:tmpl w:val="7A0CA6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B0712B"/>
    <w:multiLevelType w:val="multilevel"/>
    <w:tmpl w:val="7F6A7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381C57"/>
    <w:multiLevelType w:val="multilevel"/>
    <w:tmpl w:val="D7927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9B5D4B"/>
    <w:multiLevelType w:val="multilevel"/>
    <w:tmpl w:val="A68CF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297973"/>
    <w:multiLevelType w:val="hybridMultilevel"/>
    <w:tmpl w:val="14FA27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93A483E"/>
    <w:multiLevelType w:val="hybridMultilevel"/>
    <w:tmpl w:val="6EE85A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83571"/>
    <w:multiLevelType w:val="multilevel"/>
    <w:tmpl w:val="7A0CA64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E46A2B"/>
    <w:multiLevelType w:val="hybridMultilevel"/>
    <w:tmpl w:val="9F52AD4C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C57819"/>
    <w:multiLevelType w:val="hybridMultilevel"/>
    <w:tmpl w:val="373A0684"/>
    <w:lvl w:ilvl="0" w:tplc="0382117C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C83"/>
    <w:rsid w:val="00001BDA"/>
    <w:rsid w:val="00010D8F"/>
    <w:rsid w:val="00037D4C"/>
    <w:rsid w:val="00071E0F"/>
    <w:rsid w:val="00074803"/>
    <w:rsid w:val="0008348D"/>
    <w:rsid w:val="000A0BA4"/>
    <w:rsid w:val="000C0A13"/>
    <w:rsid w:val="000C5D7D"/>
    <w:rsid w:val="001019E7"/>
    <w:rsid w:val="00107C5B"/>
    <w:rsid w:val="00130909"/>
    <w:rsid w:val="00134B5D"/>
    <w:rsid w:val="00144392"/>
    <w:rsid w:val="00150A0C"/>
    <w:rsid w:val="00154E69"/>
    <w:rsid w:val="001614DC"/>
    <w:rsid w:val="001750C9"/>
    <w:rsid w:val="0017510D"/>
    <w:rsid w:val="001B2B82"/>
    <w:rsid w:val="001D4DE3"/>
    <w:rsid w:val="00202E5B"/>
    <w:rsid w:val="002255B2"/>
    <w:rsid w:val="00230707"/>
    <w:rsid w:val="00237823"/>
    <w:rsid w:val="0025349C"/>
    <w:rsid w:val="00294D73"/>
    <w:rsid w:val="00295410"/>
    <w:rsid w:val="002F4314"/>
    <w:rsid w:val="00311446"/>
    <w:rsid w:val="00312638"/>
    <w:rsid w:val="00333AF6"/>
    <w:rsid w:val="00360E66"/>
    <w:rsid w:val="00386D2A"/>
    <w:rsid w:val="003924CF"/>
    <w:rsid w:val="003B14E7"/>
    <w:rsid w:val="003D6052"/>
    <w:rsid w:val="003E04A7"/>
    <w:rsid w:val="00402D60"/>
    <w:rsid w:val="00404C14"/>
    <w:rsid w:val="00414A16"/>
    <w:rsid w:val="00426E72"/>
    <w:rsid w:val="00444852"/>
    <w:rsid w:val="00444D3B"/>
    <w:rsid w:val="00461E6E"/>
    <w:rsid w:val="00467806"/>
    <w:rsid w:val="00521FDD"/>
    <w:rsid w:val="005367E6"/>
    <w:rsid w:val="005575E0"/>
    <w:rsid w:val="00593B65"/>
    <w:rsid w:val="005946D3"/>
    <w:rsid w:val="00595C40"/>
    <w:rsid w:val="005C44BD"/>
    <w:rsid w:val="006007B4"/>
    <w:rsid w:val="00616C83"/>
    <w:rsid w:val="006224C7"/>
    <w:rsid w:val="0066391C"/>
    <w:rsid w:val="00664ECD"/>
    <w:rsid w:val="006A3DFF"/>
    <w:rsid w:val="006B0DBB"/>
    <w:rsid w:val="006C2B4B"/>
    <w:rsid w:val="006C6C68"/>
    <w:rsid w:val="006E3090"/>
    <w:rsid w:val="00725E98"/>
    <w:rsid w:val="00746802"/>
    <w:rsid w:val="00746FC0"/>
    <w:rsid w:val="0076496E"/>
    <w:rsid w:val="00777AFF"/>
    <w:rsid w:val="00791121"/>
    <w:rsid w:val="00795884"/>
    <w:rsid w:val="007A3BA1"/>
    <w:rsid w:val="007B04B2"/>
    <w:rsid w:val="007D675D"/>
    <w:rsid w:val="007E473C"/>
    <w:rsid w:val="007F0E0C"/>
    <w:rsid w:val="00825DCB"/>
    <w:rsid w:val="00825E56"/>
    <w:rsid w:val="00833E36"/>
    <w:rsid w:val="00857DE3"/>
    <w:rsid w:val="00864EF2"/>
    <w:rsid w:val="00870F81"/>
    <w:rsid w:val="008737C8"/>
    <w:rsid w:val="008C317D"/>
    <w:rsid w:val="008C6934"/>
    <w:rsid w:val="008D03CE"/>
    <w:rsid w:val="008D6AB8"/>
    <w:rsid w:val="008E51AD"/>
    <w:rsid w:val="00910F2B"/>
    <w:rsid w:val="009B1139"/>
    <w:rsid w:val="009B442B"/>
    <w:rsid w:val="009E5188"/>
    <w:rsid w:val="009F2067"/>
    <w:rsid w:val="00A04516"/>
    <w:rsid w:val="00A05CBF"/>
    <w:rsid w:val="00A30441"/>
    <w:rsid w:val="00A34057"/>
    <w:rsid w:val="00A4689F"/>
    <w:rsid w:val="00A56665"/>
    <w:rsid w:val="00A66D7A"/>
    <w:rsid w:val="00A70AB4"/>
    <w:rsid w:val="00A70ADC"/>
    <w:rsid w:val="00A75E8C"/>
    <w:rsid w:val="00A95916"/>
    <w:rsid w:val="00AB50D1"/>
    <w:rsid w:val="00AD3688"/>
    <w:rsid w:val="00AD5063"/>
    <w:rsid w:val="00B21A70"/>
    <w:rsid w:val="00B929F4"/>
    <w:rsid w:val="00BB5291"/>
    <w:rsid w:val="00BD25D3"/>
    <w:rsid w:val="00C15C2C"/>
    <w:rsid w:val="00C20A88"/>
    <w:rsid w:val="00C6309A"/>
    <w:rsid w:val="00C64950"/>
    <w:rsid w:val="00C74D9C"/>
    <w:rsid w:val="00C921CA"/>
    <w:rsid w:val="00CA32D8"/>
    <w:rsid w:val="00CA5FF7"/>
    <w:rsid w:val="00CB3947"/>
    <w:rsid w:val="00D148A2"/>
    <w:rsid w:val="00D24071"/>
    <w:rsid w:val="00D32A88"/>
    <w:rsid w:val="00D32BC3"/>
    <w:rsid w:val="00D61C3F"/>
    <w:rsid w:val="00D74C17"/>
    <w:rsid w:val="00DA3D6D"/>
    <w:rsid w:val="00E1250E"/>
    <w:rsid w:val="00E16EDC"/>
    <w:rsid w:val="00E275F1"/>
    <w:rsid w:val="00E373E0"/>
    <w:rsid w:val="00E410B0"/>
    <w:rsid w:val="00E85335"/>
    <w:rsid w:val="00E90384"/>
    <w:rsid w:val="00EB6486"/>
    <w:rsid w:val="00F60DF5"/>
    <w:rsid w:val="00F632C3"/>
    <w:rsid w:val="00F90871"/>
    <w:rsid w:val="00F926D0"/>
    <w:rsid w:val="00F9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5F35"/>
  <w15:chartTrackingRefBased/>
  <w15:docId w15:val="{7317F0A7-318D-465B-B28A-0AEF5A24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0D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99"/>
    <w:qFormat/>
    <w:rsid w:val="003126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99"/>
    <w:locked/>
    <w:rsid w:val="00312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C74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pyright-span">
    <w:name w:val="copyright-span"/>
    <w:basedOn w:val="a0"/>
    <w:rsid w:val="00C74D9C"/>
  </w:style>
  <w:style w:type="character" w:styleId="a6">
    <w:name w:val="Hyperlink"/>
    <w:basedOn w:val="a0"/>
    <w:uiPriority w:val="99"/>
    <w:semiHidden/>
    <w:unhideWhenUsed/>
    <w:rsid w:val="00C74D9C"/>
    <w:rPr>
      <w:color w:val="0000FF"/>
      <w:u w:val="single"/>
    </w:rPr>
  </w:style>
  <w:style w:type="character" w:styleId="a7">
    <w:name w:val="Strong"/>
    <w:basedOn w:val="a0"/>
    <w:uiPriority w:val="22"/>
    <w:qFormat/>
    <w:rsid w:val="00144392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F60DF5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2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Гульмира Касен</cp:lastModifiedBy>
  <cp:revision>42</cp:revision>
  <dcterms:created xsi:type="dcterms:W3CDTF">2025-01-19T15:28:00Z</dcterms:created>
  <dcterms:modified xsi:type="dcterms:W3CDTF">2025-09-18T18:03:00Z</dcterms:modified>
</cp:coreProperties>
</file>